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E45276" w14:textId="77777777" w:rsidR="00C8439A" w:rsidRPr="006524F6" w:rsidRDefault="00C8439A" w:rsidP="00C8439A">
      <w:pPr>
        <w:jc w:val="center"/>
        <w:rPr>
          <w:sz w:val="28"/>
          <w:szCs w:val="28"/>
        </w:rPr>
      </w:pPr>
      <w:r w:rsidRPr="006524F6">
        <w:rPr>
          <w:sz w:val="28"/>
          <w:szCs w:val="28"/>
        </w:rPr>
        <w:t>KLAUZULA INFORMACYJNA</w:t>
      </w: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D8BF2" w14:textId="77777777" w:rsidR="00F17E29" w:rsidRDefault="00F17E29" w:rsidP="00A94DC3">
      <w:pPr>
        <w:spacing w:after="0" w:line="240" w:lineRule="auto"/>
      </w:pPr>
      <w:r>
        <w:separator/>
      </w:r>
    </w:p>
  </w:endnote>
  <w:endnote w:type="continuationSeparator" w:id="0">
    <w:p w14:paraId="4DED9011" w14:textId="77777777" w:rsidR="00F17E29" w:rsidRDefault="00F17E29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09136" w14:textId="77777777" w:rsidR="00003BCC" w:rsidRDefault="00003B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74AFC" w14:textId="77777777" w:rsidR="00003BCC" w:rsidRDefault="00003B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CFF13D" w14:textId="77777777" w:rsidR="00003BCC" w:rsidRDefault="00003B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A6FF5" w14:textId="77777777" w:rsidR="00F17E29" w:rsidRDefault="00F17E29" w:rsidP="00A94DC3">
      <w:pPr>
        <w:spacing w:after="0" w:line="240" w:lineRule="auto"/>
      </w:pPr>
      <w:r>
        <w:separator/>
      </w:r>
    </w:p>
  </w:footnote>
  <w:footnote w:type="continuationSeparator" w:id="0">
    <w:p w14:paraId="23C43D63" w14:textId="77777777" w:rsidR="00F17E29" w:rsidRDefault="00F17E29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8135D" w14:textId="77777777" w:rsidR="00003BCC" w:rsidRDefault="00003B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A0368" w14:textId="77777777" w:rsidR="00952663" w:rsidRPr="00952663" w:rsidRDefault="00952663" w:rsidP="00952663">
    <w:pPr>
      <w:autoSpaceDE w:val="0"/>
      <w:autoSpaceDN w:val="0"/>
      <w:adjustRightInd w:val="0"/>
      <w:spacing w:after="0" w:line="240" w:lineRule="auto"/>
      <w:jc w:val="right"/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</w:pPr>
    <w:bookmarkStart w:id="0" w:name="_Hlk508186304"/>
    <w:bookmarkStart w:id="1" w:name="OLE_LINK4"/>
    <w:bookmarkStart w:id="2" w:name="OLE_LINK3"/>
    <w:bookmarkStart w:id="3" w:name="_Hlk508186292"/>
    <w:bookmarkStart w:id="4" w:name="OLE_LINK2"/>
    <w:bookmarkStart w:id="5" w:name="OLE_LINK1"/>
    <w:r w:rsidRPr="00952663"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  <w:t>Załącznik nr 4  do umowy</w:t>
    </w:r>
  </w:p>
  <w:p w14:paraId="6B41953B" w14:textId="1B100F78" w:rsidR="00A94DC3" w:rsidRPr="00940860" w:rsidRDefault="00952663" w:rsidP="00952663">
    <w:pPr>
      <w:autoSpaceDE w:val="0"/>
      <w:autoSpaceDN w:val="0"/>
      <w:adjustRightInd w:val="0"/>
      <w:spacing w:after="0" w:line="240" w:lineRule="auto"/>
      <w:jc w:val="right"/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</w:pPr>
    <w:r w:rsidRPr="00952663"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  <w:t>Nr PZD.263.</w:t>
    </w:r>
    <w:r w:rsidR="00102AF0"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  <w:t>53</w:t>
    </w:r>
    <w:r w:rsidRPr="00952663"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  <w:t xml:space="preserve">.2019  z dnia </w:t>
    </w:r>
    <w:r w:rsidR="00102AF0"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  <w:t>2</w:t>
    </w:r>
    <w:r w:rsidR="007445EF"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  <w:t>8</w:t>
    </w:r>
    <w:bookmarkStart w:id="6" w:name="_GoBack"/>
    <w:bookmarkEnd w:id="6"/>
    <w:r w:rsidRPr="00952663"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  <w:t>-</w:t>
    </w:r>
    <w:r w:rsidR="00BD7B36"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  <w:t>11</w:t>
    </w:r>
    <w:r w:rsidRPr="00952663">
      <w:rPr>
        <w:rFonts w:ascii="Calibri" w:eastAsia="Verdana,Bold" w:hAnsi="Calibri" w:cs="Calibri"/>
        <w:i/>
        <w:iCs/>
        <w:noProof w:val="0"/>
        <w:sz w:val="20"/>
        <w:szCs w:val="20"/>
        <w:lang w:eastAsia="pl-PL"/>
      </w:rPr>
      <w:t>-2019 r.</w:t>
    </w:r>
    <w:bookmarkEnd w:id="0"/>
    <w:bookmarkEnd w:id="1"/>
    <w:bookmarkEnd w:id="2"/>
    <w:bookmarkEnd w:id="3"/>
    <w:bookmarkEnd w:id="4"/>
    <w:bookmarkEnd w:id="5"/>
  </w:p>
  <w:p w14:paraId="4E06DA5D" w14:textId="77777777" w:rsidR="00A94DC3" w:rsidRDefault="00A94D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A08C4" w14:textId="77777777" w:rsidR="00003BCC" w:rsidRDefault="00003B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490740"/>
    <w:rsid w:val="00496BB0"/>
    <w:rsid w:val="005705FD"/>
    <w:rsid w:val="006342A9"/>
    <w:rsid w:val="006524F6"/>
    <w:rsid w:val="00685D4F"/>
    <w:rsid w:val="00693C1E"/>
    <w:rsid w:val="006C67B9"/>
    <w:rsid w:val="006E2AB7"/>
    <w:rsid w:val="007445EF"/>
    <w:rsid w:val="00830346"/>
    <w:rsid w:val="008F6D98"/>
    <w:rsid w:val="009004BB"/>
    <w:rsid w:val="00940860"/>
    <w:rsid w:val="00952663"/>
    <w:rsid w:val="009A1EB0"/>
    <w:rsid w:val="00A6690E"/>
    <w:rsid w:val="00A94DC3"/>
    <w:rsid w:val="00B30F21"/>
    <w:rsid w:val="00B33B9C"/>
    <w:rsid w:val="00BB075E"/>
    <w:rsid w:val="00BD7B36"/>
    <w:rsid w:val="00C8439A"/>
    <w:rsid w:val="00CE3105"/>
    <w:rsid w:val="00D31EB5"/>
    <w:rsid w:val="00DF0AC0"/>
    <w:rsid w:val="00E24CA9"/>
    <w:rsid w:val="00EE0F11"/>
    <w:rsid w:val="00F17E29"/>
    <w:rsid w:val="00F26641"/>
    <w:rsid w:val="00F7255A"/>
    <w:rsid w:val="00F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EA0C8AAD-3FBF-480D-8A0B-275BFB0EF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17</cp:revision>
  <dcterms:created xsi:type="dcterms:W3CDTF">2019-03-05T12:07:00Z</dcterms:created>
  <dcterms:modified xsi:type="dcterms:W3CDTF">2019-11-28T09:21:00Z</dcterms:modified>
</cp:coreProperties>
</file>